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F" w:rsidRPr="00666F51" w:rsidRDefault="00AC2D4F" w:rsidP="00AC2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3908BE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AC2D4F" w:rsidRPr="00666F51" w:rsidRDefault="00AC2D4F" w:rsidP="00AC2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C2D4F" w:rsidRPr="00666F51" w:rsidRDefault="00AC2D4F" w:rsidP="00AC2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AC2D4F" w:rsidRPr="00711907" w:rsidRDefault="00AC2D4F" w:rsidP="00AC2D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2D4F" w:rsidRDefault="00AC2D4F" w:rsidP="00AC2D4F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C2D4F" w:rsidRDefault="00AC2D4F" w:rsidP="00AC2D4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8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AC2D4F" w:rsidRDefault="00AC2D4F" w:rsidP="00AC2D4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AC2D4F" w:rsidRDefault="00AC2D4F" w:rsidP="00AC2D4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AC2D4F" w:rsidRDefault="00AC2D4F" w:rsidP="00AC2D4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AC2D4F" w:rsidRPr="007A69AC" w:rsidRDefault="00AC2D4F" w:rsidP="00AC2D4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AC2D4F" w:rsidRDefault="00AC2D4F" w:rsidP="00AC2D4F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2D4F" w:rsidRDefault="00AC2D4F" w:rsidP="00AC2D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2D4F" w:rsidRPr="00711907" w:rsidRDefault="00AC2D4F" w:rsidP="00AC2D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AC2D4F" w:rsidRPr="005429F9" w:rsidRDefault="00AC2D4F" w:rsidP="00AC2D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21</w:t>
      </w:r>
      <w:r w:rsidRPr="00AC2D4F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81EB2" w:rsidRPr="007F04C8" w:rsidRDefault="00281EB2" w:rsidP="00281E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ИНОСТРАННОМУ ЯЗЫКУ</w:t>
      </w:r>
    </w:p>
    <w:p w:rsidR="00281EB2" w:rsidRPr="000B64BB" w:rsidRDefault="00281EB2" w:rsidP="00281EB2">
      <w:pPr>
        <w:tabs>
          <w:tab w:val="left" w:pos="6975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ВАРИАТИВНОЙ ЧАСТИ</w:t>
      </w:r>
    </w:p>
    <w:p w:rsidR="00281EB2" w:rsidRPr="00F543B8" w:rsidRDefault="00281EB2" w:rsidP="00281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281EB2" w:rsidRPr="009E7CBD" w:rsidRDefault="00281EB2" w:rsidP="00281E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281EB2" w:rsidRDefault="00281EB2" w:rsidP="00281E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164A" w:rsidRDefault="00C0164A" w:rsidP="00C016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2D4F" w:rsidRDefault="00AC2D4F" w:rsidP="00AC2D4F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44E41" w:rsidRPr="00AC2D4F" w:rsidRDefault="00244E41" w:rsidP="00AC2D4F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C2D4F" w:rsidRDefault="00AC2D4F" w:rsidP="00AC2D4F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0164A" w:rsidRDefault="00C0164A" w:rsidP="00AC2D4F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0164A" w:rsidRPr="009E7CBD" w:rsidRDefault="00C0164A" w:rsidP="00AC2D4F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C2D4F" w:rsidRPr="007A69AC" w:rsidRDefault="00AC2D4F" w:rsidP="00AC2D4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8957FD" w:rsidRDefault="00AC2D4F" w:rsidP="00C0164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AC2D4F" w:rsidRDefault="00AC2D4F" w:rsidP="00AC2D4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97E1B" w:rsidRDefault="00A97E1B" w:rsidP="00A9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иностранному языку</w:t>
      </w:r>
      <w:r w:rsidRPr="00F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изучения дисциплин базовой и вариативной части: «Английский язык», «Теория и практика профессионального перевода», «Бизнес курс иностранного языка», «Основы медицинского перевода», а также  дисциплины по выбору «Деловой английский». Кабинет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владения иностранным языком,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AC2D4F" w:rsidRPr="00FD21F7" w:rsidRDefault="00AC2D4F" w:rsidP="00AC2D4F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4F" w:rsidRPr="00520F09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AC2D4F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Бабушкина, 44</w:t>
      </w:r>
    </w:p>
    <w:p w:rsidR="00AC2D4F" w:rsidRPr="00824A85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иностранных языков</w:t>
      </w:r>
    </w:p>
    <w:p w:rsidR="00AC2D4F" w:rsidRPr="00824A85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4F" w:rsidRPr="00824A85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4F" w:rsidRPr="00824A85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7,0 кв.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17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,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AC2D4F" w:rsidRPr="00824A85" w:rsidRDefault="00AC2D4F" w:rsidP="00AC2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C016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0164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C2D4F" w:rsidRPr="00824A85" w:rsidRDefault="00AC2D4F" w:rsidP="00AC2D4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</w:t>
      </w:r>
      <w:r w:rsidRPr="005429F9">
        <w:rPr>
          <w:rFonts w:ascii="Times New Roman" w:hAnsi="Times New Roman" w:cs="Times New Roman"/>
          <w:sz w:val="28"/>
          <w:szCs w:val="28"/>
        </w:rPr>
        <w:t xml:space="preserve"> “</w:t>
      </w:r>
      <w:r w:rsidR="00776BE6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776BE6" w:rsidRPr="00776BE6">
        <w:rPr>
          <w:rFonts w:ascii="Times New Roman" w:hAnsi="Times New Roman" w:cs="Times New Roman"/>
          <w:sz w:val="28"/>
          <w:szCs w:val="28"/>
        </w:rPr>
        <w:t xml:space="preserve"> </w:t>
      </w:r>
      <w:r w:rsidR="00776BE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76BE6" w:rsidRPr="00776BE6">
        <w:rPr>
          <w:rFonts w:ascii="Times New Roman" w:hAnsi="Times New Roman" w:cs="Times New Roman"/>
          <w:sz w:val="28"/>
          <w:szCs w:val="28"/>
        </w:rPr>
        <w:t xml:space="preserve"> </w:t>
      </w:r>
      <w:r w:rsidR="00961E4B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5429F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4F" w:rsidRPr="002E0E95" w:rsidRDefault="00AC2D4F" w:rsidP="00AC2D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AC2D4F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C2D4F" w:rsidRPr="002E0E95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2D4F" w:rsidRPr="00CA0063" w:rsidRDefault="00AC2D4F" w:rsidP="00AC2D4F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AC2D4F" w:rsidRPr="00871AE8" w:rsidRDefault="00AC2D4F" w:rsidP="00AC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C2D4F" w:rsidRPr="000F3DB7" w:rsidRDefault="00AC2D4F" w:rsidP="00AC2D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AC2D4F" w:rsidRPr="00785EF9" w:rsidTr="00AC2D4F">
        <w:trPr>
          <w:trHeight w:val="218"/>
        </w:trPr>
        <w:tc>
          <w:tcPr>
            <w:tcW w:w="1095" w:type="dxa"/>
            <w:vAlign w:val="center"/>
          </w:tcPr>
          <w:p w:rsidR="00AC2D4F" w:rsidRPr="00785EF9" w:rsidRDefault="00AC2D4F" w:rsidP="00AC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AC2D4F" w:rsidRPr="00785EF9" w:rsidRDefault="00AC2D4F" w:rsidP="00AC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AC2D4F" w:rsidRPr="00785EF9" w:rsidRDefault="00AC2D4F" w:rsidP="00AC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AC2D4F" w:rsidRPr="00785EF9" w:rsidRDefault="00AC2D4F" w:rsidP="00AC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C0164A">
              <w:rPr>
                <w:rFonts w:ascii="Times New Roman" w:hAnsi="Times New Roman" w:cs="Times New Roman"/>
                <w:sz w:val="28"/>
                <w:szCs w:val="28"/>
              </w:rPr>
              <w:t>на два рабочих места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AC2D4F" w:rsidRPr="00C0164A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D4F" w:rsidRPr="00785EF9" w:rsidTr="00AC2D4F">
        <w:trPr>
          <w:trHeight w:val="329"/>
        </w:trPr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AC2D4F" w:rsidRPr="00AC2D4F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C2D4F" w:rsidRPr="00785EF9" w:rsidRDefault="002E1807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Pr="00210CF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ACER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MODEL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DSV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0817</w:t>
            </w:r>
            <w:r w:rsidRPr="0096640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(переносной)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D4F" w:rsidRPr="00785EF9" w:rsidTr="00AC2D4F">
        <w:tc>
          <w:tcPr>
            <w:tcW w:w="1095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C2D4F" w:rsidRPr="00785EF9" w:rsidRDefault="002E1807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  <w:r w:rsidRPr="00210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K40IJ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переносной)</w:t>
            </w:r>
          </w:p>
        </w:tc>
        <w:tc>
          <w:tcPr>
            <w:tcW w:w="1817" w:type="dxa"/>
          </w:tcPr>
          <w:p w:rsidR="00AC2D4F" w:rsidRPr="00785EF9" w:rsidRDefault="00AC2D4F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807" w:rsidRPr="00785EF9" w:rsidTr="00AC2D4F">
        <w:tc>
          <w:tcPr>
            <w:tcW w:w="1095" w:type="dxa"/>
          </w:tcPr>
          <w:p w:rsidR="002E1807" w:rsidRDefault="002E1807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659" w:type="dxa"/>
          </w:tcPr>
          <w:p w:rsidR="002E1807" w:rsidRPr="002E1807" w:rsidRDefault="002E1807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2E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агнитофон</w:t>
            </w:r>
            <w:r w:rsidRPr="002E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Sharp WQ-294HT</w:t>
            </w:r>
          </w:p>
        </w:tc>
        <w:tc>
          <w:tcPr>
            <w:tcW w:w="1817" w:type="dxa"/>
          </w:tcPr>
          <w:p w:rsidR="002E1807" w:rsidRDefault="002E1807" w:rsidP="00AC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4E41" w:rsidRDefault="00244E41" w:rsidP="00AC2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D4F" w:rsidRDefault="00AC2D4F" w:rsidP="00AC2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AC2D4F" w:rsidRDefault="00AC2D4F" w:rsidP="00AC2D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____________________(Соловьева Ю.Г., зав. кафедрой иностранных языков)</w:t>
      </w:r>
    </w:p>
    <w:p w:rsidR="00AC2D4F" w:rsidRPr="001E25B8" w:rsidRDefault="00AC2D4F" w:rsidP="00AC2D4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AC2D4F" w:rsidRDefault="00AC2D4F" w:rsidP="00AC2D4F"/>
    <w:p w:rsidR="00461490" w:rsidRDefault="00461490" w:rsidP="00AC2D4F"/>
    <w:sectPr w:rsidR="004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C2D4F"/>
    <w:rsid w:val="002347AC"/>
    <w:rsid w:val="00244E41"/>
    <w:rsid w:val="00281EB2"/>
    <w:rsid w:val="002E1807"/>
    <w:rsid w:val="003908BE"/>
    <w:rsid w:val="00461490"/>
    <w:rsid w:val="00471FDC"/>
    <w:rsid w:val="00717C22"/>
    <w:rsid w:val="00776BE6"/>
    <w:rsid w:val="008957FD"/>
    <w:rsid w:val="00961E4B"/>
    <w:rsid w:val="00A97E1B"/>
    <w:rsid w:val="00AC2D4F"/>
    <w:rsid w:val="00C0164A"/>
    <w:rsid w:val="00C14D34"/>
    <w:rsid w:val="00C302ED"/>
    <w:rsid w:val="00E5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C2D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x</Company>
  <LinksUpToDate>false</LinksUpToDate>
  <CharactersWithSpaces>4047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ladnich.n</cp:lastModifiedBy>
  <cp:revision>2</cp:revision>
  <dcterms:created xsi:type="dcterms:W3CDTF">2014-10-22T08:26:00Z</dcterms:created>
  <dcterms:modified xsi:type="dcterms:W3CDTF">2014-10-22T08:26:00Z</dcterms:modified>
</cp:coreProperties>
</file>